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1EE15F23" w:rsidR="002F65B9" w:rsidRDefault="42BF9C17">
      <w:r>
        <w:t xml:space="preserve">Aanwezig: </w:t>
      </w:r>
      <w:proofErr w:type="spellStart"/>
      <w:r>
        <w:t>Alie</w:t>
      </w:r>
      <w:proofErr w:type="spellEnd"/>
      <w:r>
        <w:t xml:space="preserve">, Marja, Jan, Joanne, Hein, Loes, </w:t>
      </w:r>
      <w:proofErr w:type="spellStart"/>
      <w:r>
        <w:t>Dittie</w:t>
      </w:r>
      <w:proofErr w:type="spellEnd"/>
      <w:r w:rsidR="20F454E4">
        <w:t>, Johannes</w:t>
      </w:r>
    </w:p>
    <w:p w14:paraId="3902B084" w14:textId="0429AA14" w:rsidR="42BF9C17" w:rsidRDefault="42BF9C17" w:rsidP="2691A48B">
      <w:r>
        <w:t xml:space="preserve">Start: </w:t>
      </w:r>
      <w:r w:rsidR="5E32AFB7">
        <w:t>21 november</w:t>
      </w:r>
      <w:r>
        <w:t xml:space="preserve"> 2023</w:t>
      </w:r>
      <w:r w:rsidR="1484DE1D">
        <w:t>, 20.00 uur</w:t>
      </w:r>
    </w:p>
    <w:p w14:paraId="5BBA48B1" w14:textId="5DE73E8D" w:rsidR="64290DF3" w:rsidRDefault="64290DF3" w:rsidP="64290DF3"/>
    <w:p w14:paraId="30493DB7" w14:textId="531796DF" w:rsidR="42BF9C17" w:rsidRDefault="42BF9C17" w:rsidP="2691A48B">
      <w:pPr>
        <w:pStyle w:val="Lijstalinea"/>
        <w:numPr>
          <w:ilvl w:val="0"/>
          <w:numId w:val="7"/>
        </w:numPr>
        <w:rPr>
          <w:b/>
          <w:bCs/>
        </w:rPr>
      </w:pPr>
      <w:r w:rsidRPr="2691A48B">
        <w:rPr>
          <w:b/>
          <w:bCs/>
        </w:rPr>
        <w:t>Opening</w:t>
      </w:r>
    </w:p>
    <w:p w14:paraId="7B175DCF" w14:textId="3A273D83" w:rsidR="42BF9C17" w:rsidRDefault="42BF9C17" w:rsidP="2691A48B">
      <w:proofErr w:type="spellStart"/>
      <w:r>
        <w:t>Alie</w:t>
      </w:r>
      <w:proofErr w:type="spellEnd"/>
      <w:r>
        <w:t xml:space="preserve"> opent aan de hand van </w:t>
      </w:r>
      <w:r w:rsidR="54A7687D">
        <w:t>P</w:t>
      </w:r>
      <w:r>
        <w:t xml:space="preserve">salm </w:t>
      </w:r>
      <w:r w:rsidR="484DCBFC">
        <w:t>25</w:t>
      </w:r>
      <w:r w:rsidR="65A792BD">
        <w:t>.</w:t>
      </w:r>
    </w:p>
    <w:p w14:paraId="1428747F" w14:textId="30B59656" w:rsidR="366C619C" w:rsidRDefault="366C619C" w:rsidP="0EC76B03">
      <w:pPr>
        <w:pStyle w:val="Lijstalinea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0EC76B03">
        <w:rPr>
          <w:rFonts w:ascii="Calibri" w:eastAsia="Calibri" w:hAnsi="Calibri" w:cs="Calibri"/>
          <w:b/>
          <w:bCs/>
          <w:color w:val="000000" w:themeColor="text1"/>
        </w:rPr>
        <w:t>Vaststellen notulen vorige vergadering</w:t>
      </w:r>
      <w:r w:rsidR="76F32473" w:rsidRPr="0EC76B03">
        <w:rPr>
          <w:rFonts w:ascii="Calibri" w:eastAsia="Calibri" w:hAnsi="Calibri" w:cs="Calibri"/>
          <w:b/>
          <w:bCs/>
          <w:color w:val="000000" w:themeColor="text1"/>
        </w:rPr>
        <w:t xml:space="preserve"> (04-07-2023)</w:t>
      </w:r>
    </w:p>
    <w:p w14:paraId="58ED47BE" w14:textId="44B979A8" w:rsidR="5463B966" w:rsidRDefault="257FCC22" w:rsidP="0EC76B03">
      <w:pPr>
        <w:rPr>
          <w:rFonts w:ascii="Calibri" w:eastAsia="Calibri" w:hAnsi="Calibri" w:cs="Calibri"/>
          <w:color w:val="000000" w:themeColor="text1"/>
        </w:rPr>
      </w:pPr>
      <w:r w:rsidRPr="0EC76B03">
        <w:rPr>
          <w:rFonts w:ascii="Calibri" w:eastAsia="Calibri" w:hAnsi="Calibri" w:cs="Calibri"/>
          <w:color w:val="000000" w:themeColor="text1"/>
        </w:rPr>
        <w:t xml:space="preserve">Notulen worden </w:t>
      </w:r>
      <w:r w:rsidR="03B19AE7" w:rsidRPr="0EC76B03">
        <w:rPr>
          <w:rFonts w:ascii="Calibri" w:eastAsia="Calibri" w:hAnsi="Calibri" w:cs="Calibri"/>
          <w:color w:val="000000" w:themeColor="text1"/>
        </w:rPr>
        <w:t xml:space="preserve">vastgesteld. </w:t>
      </w:r>
    </w:p>
    <w:p w14:paraId="1CAEEE0C" w14:textId="14F74111" w:rsidR="4AB1861E" w:rsidRDefault="4AB1861E" w:rsidP="0EC76B03">
      <w:pPr>
        <w:pStyle w:val="Lijstalinea"/>
        <w:numPr>
          <w:ilvl w:val="0"/>
          <w:numId w:val="7"/>
        </w:numPr>
        <w:rPr>
          <w:b/>
          <w:bCs/>
        </w:rPr>
      </w:pPr>
      <w:r w:rsidRPr="64290DF3">
        <w:rPr>
          <w:b/>
          <w:bCs/>
        </w:rPr>
        <w:t>Intern overleg</w:t>
      </w:r>
    </w:p>
    <w:p w14:paraId="6EC63A1A" w14:textId="60BC6D2D" w:rsidR="7228C73F" w:rsidRDefault="7228C73F" w:rsidP="64290DF3">
      <w:pPr>
        <w:rPr>
          <w:b/>
          <w:bCs/>
        </w:rPr>
      </w:pPr>
      <w:r w:rsidRPr="64290DF3">
        <w:rPr>
          <w:b/>
          <w:bCs/>
        </w:rPr>
        <w:t xml:space="preserve">GMR-verslag: </w:t>
      </w:r>
    </w:p>
    <w:p w14:paraId="452EC411" w14:textId="5192BD90" w:rsidR="182A8242" w:rsidRDefault="5EF2355D" w:rsidP="0EC76B03">
      <w:r>
        <w:t xml:space="preserve">Eerst worden enkele opvallende zaken in de begroting van de </w:t>
      </w:r>
      <w:r w:rsidRPr="0EC76B03">
        <w:rPr>
          <w:b/>
          <w:bCs/>
        </w:rPr>
        <w:t xml:space="preserve">GMR </w:t>
      </w:r>
      <w:r>
        <w:t xml:space="preserve">vastgesteld. </w:t>
      </w:r>
    </w:p>
    <w:p w14:paraId="6AA1CDB9" w14:textId="1D80ADB8" w:rsidR="182A8242" w:rsidRDefault="5EF2355D" w:rsidP="0EC76B03">
      <w:r>
        <w:t xml:space="preserve">Er is een nieuwe </w:t>
      </w:r>
      <w:r w:rsidR="49FC9C66">
        <w:t>interim-directeur</w:t>
      </w:r>
      <w:r>
        <w:t xml:space="preserve"> </w:t>
      </w:r>
      <w:proofErr w:type="gramStart"/>
      <w:r>
        <w:t>gekomen</w:t>
      </w:r>
      <w:proofErr w:type="gramEnd"/>
      <w:r>
        <w:t xml:space="preserve">. </w:t>
      </w:r>
      <w:proofErr w:type="spellStart"/>
      <w:r>
        <w:t>Alie</w:t>
      </w:r>
      <w:proofErr w:type="spellEnd"/>
      <w:r>
        <w:t xml:space="preserve"> en Johannes hebben </w:t>
      </w:r>
      <w:r w:rsidR="1D971A8F">
        <w:t>m</w:t>
      </w:r>
      <w:r w:rsidR="00FB4045">
        <w:t>e</w:t>
      </w:r>
      <w:r w:rsidR="1D971A8F">
        <w:t xml:space="preserve">t </w:t>
      </w:r>
      <w:r w:rsidR="00FB4045">
        <w:t>hem kennisgemaakt en</w:t>
      </w:r>
      <w:r w:rsidR="1D971A8F">
        <w:t xml:space="preserve"> zijn erg tevreden over hem. Hij heeft al veel werk verzet</w:t>
      </w:r>
      <w:r w:rsidR="38F1F31D">
        <w:t>,</w:t>
      </w:r>
      <w:r w:rsidR="1D971A8F">
        <w:t xml:space="preserve"> geeft een correcte informatievoorziening en geeft een ca</w:t>
      </w:r>
      <w:r w:rsidR="7450F348">
        <w:t>pabe</w:t>
      </w:r>
      <w:r w:rsidR="1D971A8F">
        <w:t>le indruk</w:t>
      </w:r>
      <w:r w:rsidR="23FDB0F3">
        <w:t xml:space="preserve">. </w:t>
      </w:r>
    </w:p>
    <w:p w14:paraId="7778FE46" w14:textId="79CDBD02" w:rsidR="182A8242" w:rsidRDefault="23FDB0F3" w:rsidP="0EC76B03">
      <w:r>
        <w:t xml:space="preserve">Henk Blankenstein </w:t>
      </w:r>
      <w:r w:rsidR="485B9F21">
        <w:t xml:space="preserve">(directeur van de </w:t>
      </w:r>
      <w:proofErr w:type="spellStart"/>
      <w:r w:rsidR="485B9F21">
        <w:t>Harmpje</w:t>
      </w:r>
      <w:proofErr w:type="spellEnd"/>
      <w:r w:rsidR="485B9F21">
        <w:t xml:space="preserve"> Visser school) </w:t>
      </w:r>
      <w:r>
        <w:t>gaat</w:t>
      </w:r>
      <w:r w:rsidR="00C23539">
        <w:t xml:space="preserve"> volgend jaar </w:t>
      </w:r>
      <w:r>
        <w:t xml:space="preserve">met pensioen. </w:t>
      </w:r>
    </w:p>
    <w:p w14:paraId="0E294D9E" w14:textId="7FD593D6" w:rsidR="182A8242" w:rsidRDefault="23FDB0F3" w:rsidP="0EC76B03">
      <w:r>
        <w:t xml:space="preserve">Kees Dijkstra en </w:t>
      </w:r>
      <w:r w:rsidR="674188F5">
        <w:t xml:space="preserve">meneer </w:t>
      </w:r>
      <w:proofErr w:type="gramStart"/>
      <w:r>
        <w:t>va</w:t>
      </w:r>
      <w:r w:rsidR="00C23539">
        <w:t xml:space="preserve">n </w:t>
      </w:r>
      <w:r>
        <w:t xml:space="preserve"> </w:t>
      </w:r>
      <w:r w:rsidR="00C23539">
        <w:t>Haaften</w:t>
      </w:r>
      <w:proofErr w:type="gramEnd"/>
      <w:r>
        <w:t xml:space="preserve"> gaan over de installatie van nieuwe energiesystemen binnen de sch</w:t>
      </w:r>
      <w:r w:rsidR="6EEB90CA">
        <w:t>ool</w:t>
      </w:r>
      <w:r w:rsidR="00BA30B9">
        <w:t xml:space="preserve"> in gesprek.</w:t>
      </w:r>
      <w:r w:rsidR="6EEB90CA">
        <w:t xml:space="preserve"> Kees Dijkstra </w:t>
      </w:r>
      <w:r w:rsidR="005D41F5">
        <w:t xml:space="preserve">heeft een plan opgesteld en </w:t>
      </w:r>
      <w:r w:rsidR="00500F2C">
        <w:t>van Haaften vraagt namens de GMR om een toelichting.</w:t>
      </w:r>
      <w:r>
        <w:t xml:space="preserve"> </w:t>
      </w:r>
    </w:p>
    <w:p w14:paraId="3E32DE99" w14:textId="537D5AFC" w:rsidR="182A8242" w:rsidRDefault="6652F6EB" w:rsidP="0EC76B03">
      <w:r>
        <w:t>Er is gesproken over het aannemen van een vakleerkracht gym.</w:t>
      </w:r>
    </w:p>
    <w:p w14:paraId="7E9FA050" w14:textId="0EA20602" w:rsidR="182A8242" w:rsidRDefault="6652F6EB" w:rsidP="0EC76B03">
      <w:r>
        <w:t xml:space="preserve">Verzoek </w:t>
      </w:r>
      <w:proofErr w:type="spellStart"/>
      <w:r w:rsidR="379ECF5F">
        <w:t>device</w:t>
      </w:r>
      <w:r w:rsidR="18FDA396">
        <w:t>s</w:t>
      </w:r>
      <w:proofErr w:type="spellEnd"/>
      <w:r>
        <w:t xml:space="preserve"> voor medewerkers. </w:t>
      </w:r>
    </w:p>
    <w:p w14:paraId="61E8C491" w14:textId="0CE7CFDA" w:rsidR="182A8242" w:rsidRDefault="41E56A1F" w:rsidP="0EC76B03">
      <w:r>
        <w:t xml:space="preserve">Bij de Groen van Prinstererschool komen nu 2 noodlokalen voor de kinderen uit </w:t>
      </w:r>
      <w:r w:rsidR="51FA8F0D">
        <w:t>Oekraïne</w:t>
      </w:r>
      <w:r>
        <w:t>. Dit doen ze in samenwerking me</w:t>
      </w:r>
      <w:r w:rsidR="5494FB29">
        <w:t xml:space="preserve">t de Vuurbaak en de Reformatorische scholen. Dit geeft de nodige praktische en financiële uitdagingen. </w:t>
      </w:r>
    </w:p>
    <w:p w14:paraId="0DB82AE0" w14:textId="4D16A309" w:rsidR="182A8242" w:rsidRDefault="5494FB29" w:rsidP="0EC76B03">
      <w:r>
        <w:t xml:space="preserve">De inspectie: De inspectie komt. En de inspectie komt op meerdere scholen van de </w:t>
      </w:r>
      <w:proofErr w:type="spellStart"/>
      <w:r>
        <w:t>Rehoboth</w:t>
      </w:r>
      <w:proofErr w:type="spellEnd"/>
      <w:r>
        <w:t>. Het kan oo</w:t>
      </w:r>
      <w:r w:rsidR="6643584D">
        <w:t xml:space="preserve">k zijn dat ouders worden gesproken door de inspectie over het onderwijs op de Cornelis Zeemanschool. </w:t>
      </w:r>
    </w:p>
    <w:p w14:paraId="77A7E398" w14:textId="5F498708" w:rsidR="182A8242" w:rsidRDefault="182A8242" w:rsidP="2691A48B">
      <w:pPr>
        <w:pStyle w:val="Lijstalinea"/>
        <w:numPr>
          <w:ilvl w:val="0"/>
          <w:numId w:val="7"/>
        </w:numPr>
        <w:rPr>
          <w:b/>
          <w:bCs/>
        </w:rPr>
      </w:pPr>
      <w:proofErr w:type="spellStart"/>
      <w:r w:rsidRPr="64290DF3">
        <w:rPr>
          <w:b/>
          <w:bCs/>
        </w:rPr>
        <w:t>Dittie</w:t>
      </w:r>
      <w:proofErr w:type="spellEnd"/>
      <w:r w:rsidRPr="64290DF3">
        <w:rPr>
          <w:b/>
          <w:bCs/>
        </w:rPr>
        <w:t xml:space="preserve"> </w:t>
      </w:r>
      <w:r w:rsidR="359809A5" w:rsidRPr="64290DF3">
        <w:rPr>
          <w:b/>
          <w:bCs/>
        </w:rPr>
        <w:t xml:space="preserve">presenteert de </w:t>
      </w:r>
      <w:r w:rsidR="696AA3E3" w:rsidRPr="64290DF3">
        <w:rPr>
          <w:b/>
          <w:bCs/>
        </w:rPr>
        <w:t xml:space="preserve">begroting </w:t>
      </w:r>
    </w:p>
    <w:p w14:paraId="55CDB25B" w14:textId="2C726A22" w:rsidR="5A6EF12B" w:rsidRDefault="5A6EF12B" w:rsidP="0EC76B03">
      <w:r>
        <w:t>De begroting valt positief uit door extra gelden vanuit het samenwerkingsverband (</w:t>
      </w:r>
      <w:proofErr w:type="spellStart"/>
      <w:r>
        <w:t>Rehoboth</w:t>
      </w:r>
      <w:proofErr w:type="spellEnd"/>
      <w:r>
        <w:t xml:space="preserve">, </w:t>
      </w:r>
      <w:proofErr w:type="spellStart"/>
      <w:r>
        <w:t>Aves</w:t>
      </w:r>
      <w:proofErr w:type="spellEnd"/>
      <w:r>
        <w:t>) rondo</w:t>
      </w:r>
      <w:r w:rsidR="2D78691E">
        <w:t xml:space="preserve">m zorg. </w:t>
      </w:r>
    </w:p>
    <w:p w14:paraId="63E4B129" w14:textId="73424A7F" w:rsidR="2D78691E" w:rsidRDefault="2D78691E" w:rsidP="0EC76B03">
      <w:r>
        <w:t>Christiaan</w:t>
      </w:r>
      <w:r w:rsidR="31004A99">
        <w:t xml:space="preserve"> </w:t>
      </w:r>
      <w:r w:rsidR="57B8BB8E">
        <w:t>(</w:t>
      </w:r>
      <w:proofErr w:type="spellStart"/>
      <w:r w:rsidR="57B8BB8E">
        <w:t>Rehoboth</w:t>
      </w:r>
      <w:proofErr w:type="spellEnd"/>
      <w:r w:rsidR="57B8BB8E">
        <w:t>, Vlaak)</w:t>
      </w:r>
      <w:r>
        <w:t xml:space="preserve"> zet de bedragen in </w:t>
      </w:r>
      <w:proofErr w:type="spellStart"/>
      <w:r>
        <w:t>Capisci</w:t>
      </w:r>
      <w:proofErr w:type="spellEnd"/>
      <w:r>
        <w:t xml:space="preserve"> (dit is een boekhoudprogramma)</w:t>
      </w:r>
      <w:r w:rsidR="391CF75A">
        <w:t xml:space="preserve"> en hier wordt door </w:t>
      </w:r>
      <w:proofErr w:type="spellStart"/>
      <w:r w:rsidR="391CF75A">
        <w:t>Dittie</w:t>
      </w:r>
      <w:proofErr w:type="spellEnd"/>
      <w:r w:rsidR="391CF75A">
        <w:t xml:space="preserve"> ook in gewerkt. </w:t>
      </w:r>
    </w:p>
    <w:p w14:paraId="2D861A51" w14:textId="647DD067" w:rsidR="6D914CF6" w:rsidRDefault="6D914CF6" w:rsidP="0EC76B03">
      <w:r>
        <w:t>De software verwacht dat het leerlingaantal gaat dalen</w:t>
      </w:r>
      <w:r w:rsidR="5F935099">
        <w:t xml:space="preserve"> en dus de inkomsten ook. </w:t>
      </w:r>
      <w:r w:rsidR="213376E4">
        <w:t xml:space="preserve">Dit verwacht </w:t>
      </w:r>
      <w:proofErr w:type="spellStart"/>
      <w:r w:rsidR="213376E4">
        <w:t>Dittie</w:t>
      </w:r>
      <w:proofErr w:type="spellEnd"/>
      <w:r w:rsidR="213376E4">
        <w:t xml:space="preserve"> zelf niet. </w:t>
      </w:r>
    </w:p>
    <w:p w14:paraId="08AC25F2" w14:textId="470A3553" w:rsidR="329CC88C" w:rsidRDefault="329CC88C" w:rsidP="0EC76B03">
      <w:proofErr w:type="spellStart"/>
      <w:r>
        <w:t>Dittie</w:t>
      </w:r>
      <w:proofErr w:type="spellEnd"/>
      <w:r>
        <w:t xml:space="preserve"> zou graag een extra leerkracht willen aannemen</w:t>
      </w:r>
      <w:r w:rsidR="00ED2A23">
        <w:t xml:space="preserve"> die als het nodig is kan invallen.</w:t>
      </w:r>
    </w:p>
    <w:p w14:paraId="51E7ED30" w14:textId="3C990454" w:rsidR="297FFC8B" w:rsidRDefault="297FFC8B" w:rsidP="0EC76B03">
      <w:proofErr w:type="spellStart"/>
      <w:r>
        <w:t>Dittie</w:t>
      </w:r>
      <w:proofErr w:type="spellEnd"/>
      <w:r>
        <w:t xml:space="preserve"> legt uit dat er kosten voor de school zijn en dat er kosten </w:t>
      </w:r>
      <w:proofErr w:type="spellStart"/>
      <w:r>
        <w:t>bovenschools</w:t>
      </w:r>
      <w:proofErr w:type="spellEnd"/>
      <w:r>
        <w:t xml:space="preserve"> worden betaald. </w:t>
      </w:r>
    </w:p>
    <w:p w14:paraId="1E50A6F8" w14:textId="0BCFC2A9" w:rsidR="0EC76B03" w:rsidRDefault="3C2F8D95" w:rsidP="0EC76B03">
      <w:r>
        <w:t xml:space="preserve">De energie wordt deels door de school en deels </w:t>
      </w:r>
      <w:proofErr w:type="spellStart"/>
      <w:r>
        <w:t>bovenschool</w:t>
      </w:r>
      <w:r w:rsidR="6E8B7820">
        <w:t>s</w:t>
      </w:r>
      <w:proofErr w:type="spellEnd"/>
      <w:r w:rsidR="6E8B7820">
        <w:t xml:space="preserve"> betaald. </w:t>
      </w:r>
    </w:p>
    <w:p w14:paraId="1C9FAA8F" w14:textId="2C4DA88E" w:rsidR="6E8B7820" w:rsidRDefault="6E8B7820" w:rsidP="0EC76B03">
      <w:r>
        <w:t xml:space="preserve">Leermiddelen: </w:t>
      </w:r>
      <w:r w:rsidR="6C647474">
        <w:t xml:space="preserve">De leermiddelen zijn flink over de kop gegaan en Johannes legt uit </w:t>
      </w:r>
      <w:r w:rsidR="2555F3D8">
        <w:t xml:space="preserve">hoe een methode wordt aangeschaft en dat er ook vragen in de </w:t>
      </w:r>
      <w:r w:rsidR="002E5261">
        <w:t>T</w:t>
      </w:r>
      <w:r w:rsidR="2555F3D8">
        <w:t xml:space="preserve">weede </w:t>
      </w:r>
      <w:r w:rsidR="002E5261">
        <w:t>Ka</w:t>
      </w:r>
      <w:r w:rsidR="2555F3D8">
        <w:t>mer zijn gesteld over de verhoging van deze lasten.</w:t>
      </w:r>
    </w:p>
    <w:p w14:paraId="6D5A5BC1" w14:textId="30DC2018" w:rsidR="76885DE0" w:rsidRDefault="76885DE0" w:rsidP="64290DF3">
      <w:pPr>
        <w:rPr>
          <w:b/>
          <w:bCs/>
        </w:rPr>
      </w:pPr>
      <w:r w:rsidRPr="64290DF3">
        <w:rPr>
          <w:b/>
          <w:bCs/>
        </w:rPr>
        <w:t xml:space="preserve">Inspectiebezoek </w:t>
      </w:r>
      <w:r w:rsidR="2555F3D8" w:rsidRPr="64290DF3">
        <w:rPr>
          <w:b/>
          <w:bCs/>
        </w:rPr>
        <w:t xml:space="preserve"> </w:t>
      </w:r>
    </w:p>
    <w:p w14:paraId="0650EC4E" w14:textId="24E79FFD" w:rsidR="2555F3D8" w:rsidRDefault="2555F3D8" w:rsidP="0EC76B03">
      <w:proofErr w:type="spellStart"/>
      <w:r>
        <w:t>Dittie</w:t>
      </w:r>
      <w:proofErr w:type="spellEnd"/>
      <w:r>
        <w:t xml:space="preserve"> vertelt over het komende inspectiebezoek en laat zien wat de school aan de inspectie laat zien over wie we zijn als school. </w:t>
      </w:r>
      <w:r w:rsidR="5901C5F8">
        <w:t xml:space="preserve">Dit doet ze met behulp van een </w:t>
      </w:r>
      <w:proofErr w:type="spellStart"/>
      <w:r w:rsidR="5901C5F8">
        <w:t>Powerpoint</w:t>
      </w:r>
      <w:proofErr w:type="spellEnd"/>
      <w:r w:rsidR="5901C5F8">
        <w:t xml:space="preserve">. </w:t>
      </w:r>
    </w:p>
    <w:p w14:paraId="2B887241" w14:textId="79D38F6D" w:rsidR="78108EF0" w:rsidRDefault="78108EF0" w:rsidP="0EC76B03">
      <w:r>
        <w:t xml:space="preserve">De ouders vinden het een duidelijk verhaal. </w:t>
      </w:r>
    </w:p>
    <w:p w14:paraId="00AEF253" w14:textId="3F67A672" w:rsidR="7A5B8A4D" w:rsidRDefault="78108EF0" w:rsidP="64290DF3">
      <w:r>
        <w:t>4 december horen we of er ook ouders uitgenodigd worden. Ook worden er</w:t>
      </w:r>
      <w:r w:rsidR="00501FDA">
        <w:t xml:space="preserve"> met</w:t>
      </w:r>
      <w:r>
        <w:t xml:space="preserve"> kinderen gesproken. </w:t>
      </w:r>
    </w:p>
    <w:p w14:paraId="3B8D4B15" w14:textId="07365738" w:rsidR="64290DF3" w:rsidRDefault="64290DF3" w:rsidP="64290DF3"/>
    <w:p w14:paraId="402FBBAB" w14:textId="54116A82" w:rsidR="7A5B8A4D" w:rsidRDefault="7A5B8A4D" w:rsidP="64290DF3">
      <w:pPr>
        <w:pStyle w:val="Lijstalinea"/>
        <w:numPr>
          <w:ilvl w:val="0"/>
          <w:numId w:val="7"/>
        </w:numPr>
        <w:rPr>
          <w:b/>
          <w:bCs/>
        </w:rPr>
      </w:pPr>
      <w:r w:rsidRPr="64290DF3">
        <w:rPr>
          <w:b/>
          <w:bCs/>
        </w:rPr>
        <w:t xml:space="preserve">Rondvraag </w:t>
      </w:r>
    </w:p>
    <w:p w14:paraId="642FF3AD" w14:textId="0297F140" w:rsidR="517B39D8" w:rsidRDefault="517B39D8" w:rsidP="64290DF3">
      <w:pPr>
        <w:rPr>
          <w:b/>
          <w:bCs/>
        </w:rPr>
      </w:pPr>
      <w:r>
        <w:t xml:space="preserve">Wanneer zijn de volgende MR-vergaderingen? Deze worden later bepaald. </w:t>
      </w:r>
    </w:p>
    <w:p w14:paraId="3D28F416" w14:textId="0CF33D2F" w:rsidR="517B39D8" w:rsidRDefault="517B39D8" w:rsidP="64290DF3">
      <w:r>
        <w:t xml:space="preserve">Puntje van aandacht: De notulist vond het een lastige vergadering om te notuleren. </w:t>
      </w:r>
    </w:p>
    <w:p w14:paraId="6A7EFC74" w14:textId="77777777" w:rsidR="00553546" w:rsidRDefault="00553546" w:rsidP="64290DF3"/>
    <w:p w14:paraId="1A3C462F" w14:textId="0B359CEB" w:rsidR="0EC76B03" w:rsidRDefault="0EC76B03" w:rsidP="0EC76B03"/>
    <w:sectPr w:rsidR="0EC76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glPHscGRrb7Cu" int2:id="kxNSBo3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C94A"/>
    <w:multiLevelType w:val="hybridMultilevel"/>
    <w:tmpl w:val="FFFFFFFF"/>
    <w:lvl w:ilvl="0" w:tplc="29A27E28">
      <w:start w:val="1"/>
      <w:numFmt w:val="decimal"/>
      <w:lvlText w:val="%1."/>
      <w:lvlJc w:val="left"/>
      <w:pPr>
        <w:ind w:left="720" w:hanging="360"/>
      </w:pPr>
    </w:lvl>
    <w:lvl w:ilvl="1" w:tplc="6262E442">
      <w:start w:val="1"/>
      <w:numFmt w:val="lowerLetter"/>
      <w:lvlText w:val="%2."/>
      <w:lvlJc w:val="left"/>
      <w:pPr>
        <w:ind w:left="1440" w:hanging="360"/>
      </w:pPr>
    </w:lvl>
    <w:lvl w:ilvl="2" w:tplc="44FE46DA">
      <w:start w:val="1"/>
      <w:numFmt w:val="lowerRoman"/>
      <w:lvlText w:val="%3."/>
      <w:lvlJc w:val="right"/>
      <w:pPr>
        <w:ind w:left="2160" w:hanging="180"/>
      </w:pPr>
    </w:lvl>
    <w:lvl w:ilvl="3" w:tplc="97C62D5C">
      <w:start w:val="1"/>
      <w:numFmt w:val="decimal"/>
      <w:lvlText w:val="%4."/>
      <w:lvlJc w:val="left"/>
      <w:pPr>
        <w:ind w:left="2880" w:hanging="360"/>
      </w:pPr>
    </w:lvl>
    <w:lvl w:ilvl="4" w:tplc="9DC03A28">
      <w:start w:val="1"/>
      <w:numFmt w:val="lowerLetter"/>
      <w:lvlText w:val="%5."/>
      <w:lvlJc w:val="left"/>
      <w:pPr>
        <w:ind w:left="3600" w:hanging="360"/>
      </w:pPr>
    </w:lvl>
    <w:lvl w:ilvl="5" w:tplc="92E61244">
      <w:start w:val="1"/>
      <w:numFmt w:val="lowerRoman"/>
      <w:lvlText w:val="%6."/>
      <w:lvlJc w:val="right"/>
      <w:pPr>
        <w:ind w:left="4320" w:hanging="180"/>
      </w:pPr>
    </w:lvl>
    <w:lvl w:ilvl="6" w:tplc="2CE49022">
      <w:start w:val="1"/>
      <w:numFmt w:val="decimal"/>
      <w:lvlText w:val="%7."/>
      <w:lvlJc w:val="left"/>
      <w:pPr>
        <w:ind w:left="5040" w:hanging="360"/>
      </w:pPr>
    </w:lvl>
    <w:lvl w:ilvl="7" w:tplc="E7CAB640">
      <w:start w:val="1"/>
      <w:numFmt w:val="lowerLetter"/>
      <w:lvlText w:val="%8."/>
      <w:lvlJc w:val="left"/>
      <w:pPr>
        <w:ind w:left="5760" w:hanging="360"/>
      </w:pPr>
    </w:lvl>
    <w:lvl w:ilvl="8" w:tplc="26D658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81BC"/>
    <w:multiLevelType w:val="hybridMultilevel"/>
    <w:tmpl w:val="FFFFFFFF"/>
    <w:lvl w:ilvl="0" w:tplc="78ACFF0E">
      <w:start w:val="1"/>
      <w:numFmt w:val="decimal"/>
      <w:lvlText w:val="%1."/>
      <w:lvlJc w:val="left"/>
      <w:pPr>
        <w:ind w:left="720" w:hanging="360"/>
      </w:pPr>
    </w:lvl>
    <w:lvl w:ilvl="1" w:tplc="425058FC">
      <w:start w:val="1"/>
      <w:numFmt w:val="lowerLetter"/>
      <w:lvlText w:val="%2."/>
      <w:lvlJc w:val="left"/>
      <w:pPr>
        <w:ind w:left="1440" w:hanging="360"/>
      </w:pPr>
    </w:lvl>
    <w:lvl w:ilvl="2" w:tplc="1D5490E0">
      <w:start w:val="1"/>
      <w:numFmt w:val="lowerRoman"/>
      <w:lvlText w:val="%3."/>
      <w:lvlJc w:val="right"/>
      <w:pPr>
        <w:ind w:left="2160" w:hanging="180"/>
      </w:pPr>
    </w:lvl>
    <w:lvl w:ilvl="3" w:tplc="6D0269A2">
      <w:start w:val="1"/>
      <w:numFmt w:val="decimal"/>
      <w:lvlText w:val="%4."/>
      <w:lvlJc w:val="left"/>
      <w:pPr>
        <w:ind w:left="2880" w:hanging="360"/>
      </w:pPr>
    </w:lvl>
    <w:lvl w:ilvl="4" w:tplc="04FA69A2">
      <w:start w:val="1"/>
      <w:numFmt w:val="lowerLetter"/>
      <w:lvlText w:val="%5."/>
      <w:lvlJc w:val="left"/>
      <w:pPr>
        <w:ind w:left="3600" w:hanging="360"/>
      </w:pPr>
    </w:lvl>
    <w:lvl w:ilvl="5" w:tplc="0A66681A">
      <w:start w:val="1"/>
      <w:numFmt w:val="lowerRoman"/>
      <w:lvlText w:val="%6."/>
      <w:lvlJc w:val="right"/>
      <w:pPr>
        <w:ind w:left="4320" w:hanging="180"/>
      </w:pPr>
    </w:lvl>
    <w:lvl w:ilvl="6" w:tplc="4EF81A86">
      <w:start w:val="1"/>
      <w:numFmt w:val="decimal"/>
      <w:lvlText w:val="%7."/>
      <w:lvlJc w:val="left"/>
      <w:pPr>
        <w:ind w:left="5040" w:hanging="360"/>
      </w:pPr>
    </w:lvl>
    <w:lvl w:ilvl="7" w:tplc="03621CC0">
      <w:start w:val="1"/>
      <w:numFmt w:val="lowerLetter"/>
      <w:lvlText w:val="%8."/>
      <w:lvlJc w:val="left"/>
      <w:pPr>
        <w:ind w:left="5760" w:hanging="360"/>
      </w:pPr>
    </w:lvl>
    <w:lvl w:ilvl="8" w:tplc="66EE17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767C"/>
    <w:multiLevelType w:val="hybridMultilevel"/>
    <w:tmpl w:val="FFFFFFFF"/>
    <w:lvl w:ilvl="0" w:tplc="A372EE4C">
      <w:start w:val="1"/>
      <w:numFmt w:val="decimal"/>
      <w:lvlText w:val="%1."/>
      <w:lvlJc w:val="left"/>
      <w:pPr>
        <w:ind w:left="720" w:hanging="360"/>
      </w:pPr>
    </w:lvl>
    <w:lvl w:ilvl="1" w:tplc="7EEA6F4A">
      <w:start w:val="1"/>
      <w:numFmt w:val="lowerLetter"/>
      <w:lvlText w:val="%2."/>
      <w:lvlJc w:val="left"/>
      <w:pPr>
        <w:ind w:left="1440" w:hanging="360"/>
      </w:pPr>
    </w:lvl>
    <w:lvl w:ilvl="2" w:tplc="FCFE40A6">
      <w:start w:val="1"/>
      <w:numFmt w:val="lowerRoman"/>
      <w:lvlText w:val="%3."/>
      <w:lvlJc w:val="right"/>
      <w:pPr>
        <w:ind w:left="2160" w:hanging="180"/>
      </w:pPr>
    </w:lvl>
    <w:lvl w:ilvl="3" w:tplc="6C1CED38">
      <w:start w:val="1"/>
      <w:numFmt w:val="decimal"/>
      <w:lvlText w:val="%4."/>
      <w:lvlJc w:val="left"/>
      <w:pPr>
        <w:ind w:left="2880" w:hanging="360"/>
      </w:pPr>
    </w:lvl>
    <w:lvl w:ilvl="4" w:tplc="45BA7970">
      <w:start w:val="1"/>
      <w:numFmt w:val="lowerLetter"/>
      <w:lvlText w:val="%5."/>
      <w:lvlJc w:val="left"/>
      <w:pPr>
        <w:ind w:left="3600" w:hanging="360"/>
      </w:pPr>
    </w:lvl>
    <w:lvl w:ilvl="5" w:tplc="2AA419D6">
      <w:start w:val="1"/>
      <w:numFmt w:val="lowerRoman"/>
      <w:lvlText w:val="%6."/>
      <w:lvlJc w:val="right"/>
      <w:pPr>
        <w:ind w:left="4320" w:hanging="180"/>
      </w:pPr>
    </w:lvl>
    <w:lvl w:ilvl="6" w:tplc="9306B46A">
      <w:start w:val="1"/>
      <w:numFmt w:val="decimal"/>
      <w:lvlText w:val="%7."/>
      <w:lvlJc w:val="left"/>
      <w:pPr>
        <w:ind w:left="5040" w:hanging="360"/>
      </w:pPr>
    </w:lvl>
    <w:lvl w:ilvl="7" w:tplc="D160F304">
      <w:start w:val="1"/>
      <w:numFmt w:val="lowerLetter"/>
      <w:lvlText w:val="%8."/>
      <w:lvlJc w:val="left"/>
      <w:pPr>
        <w:ind w:left="5760" w:hanging="360"/>
      </w:pPr>
    </w:lvl>
    <w:lvl w:ilvl="8" w:tplc="755A81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0DE4"/>
    <w:multiLevelType w:val="hybridMultilevel"/>
    <w:tmpl w:val="FFFFFFFF"/>
    <w:lvl w:ilvl="0" w:tplc="79BA3D4C">
      <w:start w:val="1"/>
      <w:numFmt w:val="decimal"/>
      <w:lvlText w:val="%1."/>
      <w:lvlJc w:val="left"/>
      <w:pPr>
        <w:ind w:left="720" w:hanging="360"/>
      </w:pPr>
    </w:lvl>
    <w:lvl w:ilvl="1" w:tplc="D94247C2">
      <w:start w:val="1"/>
      <w:numFmt w:val="lowerLetter"/>
      <w:lvlText w:val="%2."/>
      <w:lvlJc w:val="left"/>
      <w:pPr>
        <w:ind w:left="1440" w:hanging="360"/>
      </w:pPr>
    </w:lvl>
    <w:lvl w:ilvl="2" w:tplc="3B802F10">
      <w:start w:val="1"/>
      <w:numFmt w:val="lowerRoman"/>
      <w:lvlText w:val="%3."/>
      <w:lvlJc w:val="right"/>
      <w:pPr>
        <w:ind w:left="2160" w:hanging="180"/>
      </w:pPr>
    </w:lvl>
    <w:lvl w:ilvl="3" w:tplc="D2EADA0C">
      <w:start w:val="1"/>
      <w:numFmt w:val="decimal"/>
      <w:lvlText w:val="%4."/>
      <w:lvlJc w:val="left"/>
      <w:pPr>
        <w:ind w:left="2880" w:hanging="360"/>
      </w:pPr>
    </w:lvl>
    <w:lvl w:ilvl="4" w:tplc="87BE04B4">
      <w:start w:val="1"/>
      <w:numFmt w:val="lowerLetter"/>
      <w:lvlText w:val="%5."/>
      <w:lvlJc w:val="left"/>
      <w:pPr>
        <w:ind w:left="3600" w:hanging="360"/>
      </w:pPr>
    </w:lvl>
    <w:lvl w:ilvl="5" w:tplc="A9465C26">
      <w:start w:val="1"/>
      <w:numFmt w:val="lowerRoman"/>
      <w:lvlText w:val="%6."/>
      <w:lvlJc w:val="right"/>
      <w:pPr>
        <w:ind w:left="4320" w:hanging="180"/>
      </w:pPr>
    </w:lvl>
    <w:lvl w:ilvl="6" w:tplc="B246D788">
      <w:start w:val="1"/>
      <w:numFmt w:val="decimal"/>
      <w:lvlText w:val="%7."/>
      <w:lvlJc w:val="left"/>
      <w:pPr>
        <w:ind w:left="5040" w:hanging="360"/>
      </w:pPr>
    </w:lvl>
    <w:lvl w:ilvl="7" w:tplc="17D81AF2">
      <w:start w:val="1"/>
      <w:numFmt w:val="lowerLetter"/>
      <w:lvlText w:val="%8."/>
      <w:lvlJc w:val="left"/>
      <w:pPr>
        <w:ind w:left="5760" w:hanging="360"/>
      </w:pPr>
    </w:lvl>
    <w:lvl w:ilvl="8" w:tplc="FF5AC5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7F41"/>
    <w:multiLevelType w:val="hybridMultilevel"/>
    <w:tmpl w:val="FFFFFFFF"/>
    <w:lvl w:ilvl="0" w:tplc="6480F0B4">
      <w:start w:val="1"/>
      <w:numFmt w:val="decimal"/>
      <w:lvlText w:val="%1."/>
      <w:lvlJc w:val="left"/>
      <w:pPr>
        <w:ind w:left="720" w:hanging="360"/>
      </w:pPr>
    </w:lvl>
    <w:lvl w:ilvl="1" w:tplc="E75095D8">
      <w:start w:val="1"/>
      <w:numFmt w:val="lowerLetter"/>
      <w:lvlText w:val="%2."/>
      <w:lvlJc w:val="left"/>
      <w:pPr>
        <w:ind w:left="1440" w:hanging="360"/>
      </w:pPr>
    </w:lvl>
    <w:lvl w:ilvl="2" w:tplc="01B25CCA">
      <w:start w:val="1"/>
      <w:numFmt w:val="lowerRoman"/>
      <w:lvlText w:val="%3."/>
      <w:lvlJc w:val="right"/>
      <w:pPr>
        <w:ind w:left="2160" w:hanging="180"/>
      </w:pPr>
    </w:lvl>
    <w:lvl w:ilvl="3" w:tplc="4FF0F87C">
      <w:start w:val="1"/>
      <w:numFmt w:val="decimal"/>
      <w:lvlText w:val="%4."/>
      <w:lvlJc w:val="left"/>
      <w:pPr>
        <w:ind w:left="2880" w:hanging="360"/>
      </w:pPr>
    </w:lvl>
    <w:lvl w:ilvl="4" w:tplc="6DB2DDA8">
      <w:start w:val="1"/>
      <w:numFmt w:val="lowerLetter"/>
      <w:lvlText w:val="%5."/>
      <w:lvlJc w:val="left"/>
      <w:pPr>
        <w:ind w:left="3600" w:hanging="360"/>
      </w:pPr>
    </w:lvl>
    <w:lvl w:ilvl="5" w:tplc="2C74CE26">
      <w:start w:val="1"/>
      <w:numFmt w:val="lowerRoman"/>
      <w:lvlText w:val="%6."/>
      <w:lvlJc w:val="right"/>
      <w:pPr>
        <w:ind w:left="4320" w:hanging="180"/>
      </w:pPr>
    </w:lvl>
    <w:lvl w:ilvl="6" w:tplc="1AE41B56">
      <w:start w:val="1"/>
      <w:numFmt w:val="decimal"/>
      <w:lvlText w:val="%7."/>
      <w:lvlJc w:val="left"/>
      <w:pPr>
        <w:ind w:left="5040" w:hanging="360"/>
      </w:pPr>
    </w:lvl>
    <w:lvl w:ilvl="7" w:tplc="0056569A">
      <w:start w:val="1"/>
      <w:numFmt w:val="lowerLetter"/>
      <w:lvlText w:val="%8."/>
      <w:lvlJc w:val="left"/>
      <w:pPr>
        <w:ind w:left="5760" w:hanging="360"/>
      </w:pPr>
    </w:lvl>
    <w:lvl w:ilvl="8" w:tplc="B46636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97393"/>
    <w:multiLevelType w:val="hybridMultilevel"/>
    <w:tmpl w:val="FFFFFFFF"/>
    <w:lvl w:ilvl="0" w:tplc="4684A22C">
      <w:start w:val="1"/>
      <w:numFmt w:val="decimal"/>
      <w:lvlText w:val="%1."/>
      <w:lvlJc w:val="left"/>
      <w:pPr>
        <w:ind w:left="720" w:hanging="360"/>
      </w:pPr>
    </w:lvl>
    <w:lvl w:ilvl="1" w:tplc="EB8A999A">
      <w:start w:val="1"/>
      <w:numFmt w:val="lowerLetter"/>
      <w:lvlText w:val="%2."/>
      <w:lvlJc w:val="left"/>
      <w:pPr>
        <w:ind w:left="1440" w:hanging="360"/>
      </w:pPr>
    </w:lvl>
    <w:lvl w:ilvl="2" w:tplc="2FB475EE">
      <w:start w:val="1"/>
      <w:numFmt w:val="lowerRoman"/>
      <w:lvlText w:val="%3."/>
      <w:lvlJc w:val="right"/>
      <w:pPr>
        <w:ind w:left="2160" w:hanging="180"/>
      </w:pPr>
    </w:lvl>
    <w:lvl w:ilvl="3" w:tplc="8A3A38BA">
      <w:start w:val="1"/>
      <w:numFmt w:val="decimal"/>
      <w:lvlText w:val="%4."/>
      <w:lvlJc w:val="left"/>
      <w:pPr>
        <w:ind w:left="2880" w:hanging="360"/>
      </w:pPr>
    </w:lvl>
    <w:lvl w:ilvl="4" w:tplc="A63E0E6E">
      <w:start w:val="1"/>
      <w:numFmt w:val="lowerLetter"/>
      <w:lvlText w:val="%5."/>
      <w:lvlJc w:val="left"/>
      <w:pPr>
        <w:ind w:left="3600" w:hanging="360"/>
      </w:pPr>
    </w:lvl>
    <w:lvl w:ilvl="5" w:tplc="146CFB22">
      <w:start w:val="1"/>
      <w:numFmt w:val="lowerRoman"/>
      <w:lvlText w:val="%6."/>
      <w:lvlJc w:val="right"/>
      <w:pPr>
        <w:ind w:left="4320" w:hanging="180"/>
      </w:pPr>
    </w:lvl>
    <w:lvl w:ilvl="6" w:tplc="E86E5314">
      <w:start w:val="1"/>
      <w:numFmt w:val="decimal"/>
      <w:lvlText w:val="%7."/>
      <w:lvlJc w:val="left"/>
      <w:pPr>
        <w:ind w:left="5040" w:hanging="360"/>
      </w:pPr>
    </w:lvl>
    <w:lvl w:ilvl="7" w:tplc="9A425746">
      <w:start w:val="1"/>
      <w:numFmt w:val="lowerLetter"/>
      <w:lvlText w:val="%8."/>
      <w:lvlJc w:val="left"/>
      <w:pPr>
        <w:ind w:left="5760" w:hanging="360"/>
      </w:pPr>
    </w:lvl>
    <w:lvl w:ilvl="8" w:tplc="8EB092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7F4FA"/>
    <w:multiLevelType w:val="hybridMultilevel"/>
    <w:tmpl w:val="FFFFFFFF"/>
    <w:lvl w:ilvl="0" w:tplc="8B780E9C">
      <w:start w:val="1"/>
      <w:numFmt w:val="decimal"/>
      <w:lvlText w:val="%1."/>
      <w:lvlJc w:val="left"/>
      <w:pPr>
        <w:ind w:left="720" w:hanging="360"/>
      </w:pPr>
    </w:lvl>
    <w:lvl w:ilvl="1" w:tplc="E58E102E">
      <w:start w:val="1"/>
      <w:numFmt w:val="lowerLetter"/>
      <w:lvlText w:val="%2."/>
      <w:lvlJc w:val="left"/>
      <w:pPr>
        <w:ind w:left="1440" w:hanging="360"/>
      </w:pPr>
    </w:lvl>
    <w:lvl w:ilvl="2" w:tplc="F53812FA">
      <w:start w:val="1"/>
      <w:numFmt w:val="lowerRoman"/>
      <w:lvlText w:val="%3."/>
      <w:lvlJc w:val="right"/>
      <w:pPr>
        <w:ind w:left="2160" w:hanging="180"/>
      </w:pPr>
    </w:lvl>
    <w:lvl w:ilvl="3" w:tplc="7BD2A70C">
      <w:start w:val="1"/>
      <w:numFmt w:val="decimal"/>
      <w:lvlText w:val="%4."/>
      <w:lvlJc w:val="left"/>
      <w:pPr>
        <w:ind w:left="2880" w:hanging="360"/>
      </w:pPr>
    </w:lvl>
    <w:lvl w:ilvl="4" w:tplc="F2BE0BDA">
      <w:start w:val="1"/>
      <w:numFmt w:val="lowerLetter"/>
      <w:lvlText w:val="%5."/>
      <w:lvlJc w:val="left"/>
      <w:pPr>
        <w:ind w:left="3600" w:hanging="360"/>
      </w:pPr>
    </w:lvl>
    <w:lvl w:ilvl="5" w:tplc="EC3AEE36">
      <w:start w:val="1"/>
      <w:numFmt w:val="lowerRoman"/>
      <w:lvlText w:val="%6."/>
      <w:lvlJc w:val="right"/>
      <w:pPr>
        <w:ind w:left="4320" w:hanging="180"/>
      </w:pPr>
    </w:lvl>
    <w:lvl w:ilvl="6" w:tplc="29BECE4C">
      <w:start w:val="1"/>
      <w:numFmt w:val="decimal"/>
      <w:lvlText w:val="%7."/>
      <w:lvlJc w:val="left"/>
      <w:pPr>
        <w:ind w:left="5040" w:hanging="360"/>
      </w:pPr>
    </w:lvl>
    <w:lvl w:ilvl="7" w:tplc="BEDA397C">
      <w:start w:val="1"/>
      <w:numFmt w:val="lowerLetter"/>
      <w:lvlText w:val="%8."/>
      <w:lvlJc w:val="left"/>
      <w:pPr>
        <w:ind w:left="5760" w:hanging="360"/>
      </w:pPr>
    </w:lvl>
    <w:lvl w:ilvl="8" w:tplc="D130A68C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5611">
    <w:abstractNumId w:val="0"/>
  </w:num>
  <w:num w:numId="2" w16cid:durableId="168913725">
    <w:abstractNumId w:val="1"/>
  </w:num>
  <w:num w:numId="3" w16cid:durableId="23478928">
    <w:abstractNumId w:val="5"/>
  </w:num>
  <w:num w:numId="4" w16cid:durableId="1908178170">
    <w:abstractNumId w:val="6"/>
  </w:num>
  <w:num w:numId="5" w16cid:durableId="481315180">
    <w:abstractNumId w:val="4"/>
  </w:num>
  <w:num w:numId="6" w16cid:durableId="1278567798">
    <w:abstractNumId w:val="2"/>
  </w:num>
  <w:num w:numId="7" w16cid:durableId="1644653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DE3DC"/>
    <w:rsid w:val="000C273A"/>
    <w:rsid w:val="002E5261"/>
    <w:rsid w:val="002F65B9"/>
    <w:rsid w:val="003817BF"/>
    <w:rsid w:val="00500F2C"/>
    <w:rsid w:val="00501FDA"/>
    <w:rsid w:val="00553546"/>
    <w:rsid w:val="005D41F5"/>
    <w:rsid w:val="00BA30B9"/>
    <w:rsid w:val="00C23539"/>
    <w:rsid w:val="00D022BA"/>
    <w:rsid w:val="00ED2A23"/>
    <w:rsid w:val="00EF4341"/>
    <w:rsid w:val="00FB4045"/>
    <w:rsid w:val="010FB9E4"/>
    <w:rsid w:val="0173E4F7"/>
    <w:rsid w:val="01951E95"/>
    <w:rsid w:val="0268EFFD"/>
    <w:rsid w:val="0292D46C"/>
    <w:rsid w:val="02B17D59"/>
    <w:rsid w:val="0330EEF6"/>
    <w:rsid w:val="0343C7FC"/>
    <w:rsid w:val="03B19AE7"/>
    <w:rsid w:val="03E92ED4"/>
    <w:rsid w:val="0404C05E"/>
    <w:rsid w:val="04553B40"/>
    <w:rsid w:val="04AB85B9"/>
    <w:rsid w:val="05359FB3"/>
    <w:rsid w:val="0581344E"/>
    <w:rsid w:val="060CDC67"/>
    <w:rsid w:val="06191F10"/>
    <w:rsid w:val="0657494E"/>
    <w:rsid w:val="065C15DB"/>
    <w:rsid w:val="06688FB8"/>
    <w:rsid w:val="06EC02A6"/>
    <w:rsid w:val="08046019"/>
    <w:rsid w:val="0817391F"/>
    <w:rsid w:val="08C042FB"/>
    <w:rsid w:val="099A54E0"/>
    <w:rsid w:val="0A8068D1"/>
    <w:rsid w:val="0A8F5BF1"/>
    <w:rsid w:val="0B7ED7D0"/>
    <w:rsid w:val="0B91A944"/>
    <w:rsid w:val="0BF630EB"/>
    <w:rsid w:val="0CA20834"/>
    <w:rsid w:val="0D872D25"/>
    <w:rsid w:val="0DE6EB31"/>
    <w:rsid w:val="0E625B33"/>
    <w:rsid w:val="0E8E6829"/>
    <w:rsid w:val="0EC76B03"/>
    <w:rsid w:val="0EF9936C"/>
    <w:rsid w:val="107AE7CA"/>
    <w:rsid w:val="10B35BCA"/>
    <w:rsid w:val="11BE1B65"/>
    <w:rsid w:val="11E72B31"/>
    <w:rsid w:val="12782DF3"/>
    <w:rsid w:val="12D397D8"/>
    <w:rsid w:val="1331721B"/>
    <w:rsid w:val="1335CC56"/>
    <w:rsid w:val="1361D94C"/>
    <w:rsid w:val="13C3519C"/>
    <w:rsid w:val="1484DE1D"/>
    <w:rsid w:val="14D0410B"/>
    <w:rsid w:val="14F5BC27"/>
    <w:rsid w:val="1534D911"/>
    <w:rsid w:val="15744CA5"/>
    <w:rsid w:val="1634CD3D"/>
    <w:rsid w:val="16D0A972"/>
    <w:rsid w:val="182A8242"/>
    <w:rsid w:val="186C79D3"/>
    <w:rsid w:val="18FDA396"/>
    <w:rsid w:val="1944ECED"/>
    <w:rsid w:val="19B25013"/>
    <w:rsid w:val="19B358AD"/>
    <w:rsid w:val="1A084A34"/>
    <w:rsid w:val="1A8B1340"/>
    <w:rsid w:val="1B8E18CC"/>
    <w:rsid w:val="1C1396DE"/>
    <w:rsid w:val="1D791EF4"/>
    <w:rsid w:val="1D971A8F"/>
    <w:rsid w:val="1DAF673F"/>
    <w:rsid w:val="1EA48BF3"/>
    <w:rsid w:val="1EA5C1F5"/>
    <w:rsid w:val="1F51993E"/>
    <w:rsid w:val="1FAB8351"/>
    <w:rsid w:val="20405C54"/>
    <w:rsid w:val="20B0BFB6"/>
    <w:rsid w:val="20E70801"/>
    <w:rsid w:val="20F454E4"/>
    <w:rsid w:val="213376E4"/>
    <w:rsid w:val="21474E43"/>
    <w:rsid w:val="21B80D45"/>
    <w:rsid w:val="21D1E24A"/>
    <w:rsid w:val="2276BF27"/>
    <w:rsid w:val="22887623"/>
    <w:rsid w:val="2377FD16"/>
    <w:rsid w:val="23FDB0F3"/>
    <w:rsid w:val="24EFAE07"/>
    <w:rsid w:val="24F5D42A"/>
    <w:rsid w:val="2555F3D8"/>
    <w:rsid w:val="257FCC22"/>
    <w:rsid w:val="25E67A87"/>
    <w:rsid w:val="260EC0C7"/>
    <w:rsid w:val="262E28AA"/>
    <w:rsid w:val="2691A48B"/>
    <w:rsid w:val="26F7EDCB"/>
    <w:rsid w:val="27E32A61"/>
    <w:rsid w:val="27FC9FA1"/>
    <w:rsid w:val="284B6E39"/>
    <w:rsid w:val="28F219E6"/>
    <w:rsid w:val="292608CF"/>
    <w:rsid w:val="297FFC8B"/>
    <w:rsid w:val="29EFF4EE"/>
    <w:rsid w:val="2B830EFB"/>
    <w:rsid w:val="2B874AFB"/>
    <w:rsid w:val="2B8B1439"/>
    <w:rsid w:val="2C2996ED"/>
    <w:rsid w:val="2D672F4F"/>
    <w:rsid w:val="2D78691E"/>
    <w:rsid w:val="2DC5674E"/>
    <w:rsid w:val="2E1B3372"/>
    <w:rsid w:val="2E34BA8C"/>
    <w:rsid w:val="2FB5A30D"/>
    <w:rsid w:val="31004A99"/>
    <w:rsid w:val="3175EF6A"/>
    <w:rsid w:val="32717945"/>
    <w:rsid w:val="329CC88C"/>
    <w:rsid w:val="32CCEB15"/>
    <w:rsid w:val="331B001D"/>
    <w:rsid w:val="33793483"/>
    <w:rsid w:val="359809A5"/>
    <w:rsid w:val="35EDE3DC"/>
    <w:rsid w:val="366C619C"/>
    <w:rsid w:val="36BE8447"/>
    <w:rsid w:val="379ECF5F"/>
    <w:rsid w:val="384CA5A6"/>
    <w:rsid w:val="38A9970E"/>
    <w:rsid w:val="38F1F31D"/>
    <w:rsid w:val="391CF75A"/>
    <w:rsid w:val="39E87607"/>
    <w:rsid w:val="3A8B8B0D"/>
    <w:rsid w:val="3B48605C"/>
    <w:rsid w:val="3BD2F04A"/>
    <w:rsid w:val="3C2F8D95"/>
    <w:rsid w:val="3D6EC0AB"/>
    <w:rsid w:val="3E0F9DBC"/>
    <w:rsid w:val="3ECF1D3A"/>
    <w:rsid w:val="3F874EAD"/>
    <w:rsid w:val="41E56A1F"/>
    <w:rsid w:val="420136EE"/>
    <w:rsid w:val="420984F9"/>
    <w:rsid w:val="42BF9C17"/>
    <w:rsid w:val="432B5ED2"/>
    <w:rsid w:val="438996D1"/>
    <w:rsid w:val="43A4F4D5"/>
    <w:rsid w:val="4579D290"/>
    <w:rsid w:val="45DA822B"/>
    <w:rsid w:val="4622B4DF"/>
    <w:rsid w:val="46D6D320"/>
    <w:rsid w:val="46DC9597"/>
    <w:rsid w:val="47FECFF5"/>
    <w:rsid w:val="4806BD7B"/>
    <w:rsid w:val="484DCBFC"/>
    <w:rsid w:val="485B9F21"/>
    <w:rsid w:val="49663E1B"/>
    <w:rsid w:val="49F8D855"/>
    <w:rsid w:val="49FC9C66"/>
    <w:rsid w:val="4AB1861E"/>
    <w:rsid w:val="4C2C1256"/>
    <w:rsid w:val="4D388A58"/>
    <w:rsid w:val="4E75FEFF"/>
    <w:rsid w:val="4EDC3CAC"/>
    <w:rsid w:val="4F28A25C"/>
    <w:rsid w:val="4FF58358"/>
    <w:rsid w:val="51475681"/>
    <w:rsid w:val="517B39D8"/>
    <w:rsid w:val="51AD9FC1"/>
    <w:rsid w:val="51FA8F0D"/>
    <w:rsid w:val="54045696"/>
    <w:rsid w:val="5463B966"/>
    <w:rsid w:val="5494FB29"/>
    <w:rsid w:val="54A7687D"/>
    <w:rsid w:val="553DC0A3"/>
    <w:rsid w:val="5640C62F"/>
    <w:rsid w:val="572BE8B9"/>
    <w:rsid w:val="5733B441"/>
    <w:rsid w:val="57B33E06"/>
    <w:rsid w:val="57B8BB8E"/>
    <w:rsid w:val="58ABCF62"/>
    <w:rsid w:val="58CF84A2"/>
    <w:rsid w:val="5901C5F8"/>
    <w:rsid w:val="594CEEEB"/>
    <w:rsid w:val="594F0E67"/>
    <w:rsid w:val="59B8B1A6"/>
    <w:rsid w:val="5A6EF12B"/>
    <w:rsid w:val="5AEADEC8"/>
    <w:rsid w:val="5BB2DDC1"/>
    <w:rsid w:val="5D4EAE22"/>
    <w:rsid w:val="5E32AFB7"/>
    <w:rsid w:val="5E4BD814"/>
    <w:rsid w:val="5EF2355D"/>
    <w:rsid w:val="5F05450F"/>
    <w:rsid w:val="5F707052"/>
    <w:rsid w:val="5F935099"/>
    <w:rsid w:val="5FCAB6DA"/>
    <w:rsid w:val="5FE62369"/>
    <w:rsid w:val="5FEC3374"/>
    <w:rsid w:val="6080734A"/>
    <w:rsid w:val="62759F34"/>
    <w:rsid w:val="6302579C"/>
    <w:rsid w:val="63D1D9F5"/>
    <w:rsid w:val="63D8B632"/>
    <w:rsid w:val="64290DF3"/>
    <w:rsid w:val="65589EAE"/>
    <w:rsid w:val="6597C68A"/>
    <w:rsid w:val="65A792BD"/>
    <w:rsid w:val="65BE3847"/>
    <w:rsid w:val="6643584D"/>
    <w:rsid w:val="6652F6EB"/>
    <w:rsid w:val="674188F5"/>
    <w:rsid w:val="675A08A8"/>
    <w:rsid w:val="68A75665"/>
    <w:rsid w:val="69661FC5"/>
    <w:rsid w:val="696AA3E3"/>
    <w:rsid w:val="696BFB5F"/>
    <w:rsid w:val="6A69B136"/>
    <w:rsid w:val="6A9047A9"/>
    <w:rsid w:val="6B07CBC0"/>
    <w:rsid w:val="6C647474"/>
    <w:rsid w:val="6D1297C5"/>
    <w:rsid w:val="6D7F9878"/>
    <w:rsid w:val="6D914CF6"/>
    <w:rsid w:val="6DC7E86B"/>
    <w:rsid w:val="6E8B7820"/>
    <w:rsid w:val="6EEB90CA"/>
    <w:rsid w:val="6F5F30D8"/>
    <w:rsid w:val="7005CE62"/>
    <w:rsid w:val="704864ED"/>
    <w:rsid w:val="70D866D5"/>
    <w:rsid w:val="716C17FD"/>
    <w:rsid w:val="7228C73F"/>
    <w:rsid w:val="730D020B"/>
    <w:rsid w:val="743729EF"/>
    <w:rsid w:val="7450F348"/>
    <w:rsid w:val="7502F5A9"/>
    <w:rsid w:val="752B8EF2"/>
    <w:rsid w:val="7563A398"/>
    <w:rsid w:val="75ABD7F8"/>
    <w:rsid w:val="7644A2CD"/>
    <w:rsid w:val="7682C9B0"/>
    <w:rsid w:val="76885DE0"/>
    <w:rsid w:val="76DD9882"/>
    <w:rsid w:val="76F32473"/>
    <w:rsid w:val="772AB6BE"/>
    <w:rsid w:val="776ECAB1"/>
    <w:rsid w:val="77B9D504"/>
    <w:rsid w:val="77E0732E"/>
    <w:rsid w:val="77E64EC8"/>
    <w:rsid w:val="78108EF0"/>
    <w:rsid w:val="791AE7E5"/>
    <w:rsid w:val="79AEF855"/>
    <w:rsid w:val="7A5B8A4D"/>
    <w:rsid w:val="7AA66B73"/>
    <w:rsid w:val="7B4D9522"/>
    <w:rsid w:val="7BAB1D49"/>
    <w:rsid w:val="7BBD09B6"/>
    <w:rsid w:val="7BEDD639"/>
    <w:rsid w:val="7C65FA20"/>
    <w:rsid w:val="7D2E522D"/>
    <w:rsid w:val="7E655FC5"/>
    <w:rsid w:val="7F4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E3DC"/>
  <w15:chartTrackingRefBased/>
  <w15:docId w15:val="{8F59008D-E3E9-44D1-9FF1-FF8CAA07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microsoft.com/office/2020/10/relationships/intelligence" Target="intelligence2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E88E7E4DA174D801560D38AEEC6AE" ma:contentTypeVersion="2" ma:contentTypeDescription="Een nieuw document maken." ma:contentTypeScope="" ma:versionID="d70f78f606f85cb12c7782eadb0e76b2">
  <xsd:schema xmlns:xsd="http://www.w3.org/2001/XMLSchema" xmlns:xs="http://www.w3.org/2001/XMLSchema" xmlns:p="http://schemas.microsoft.com/office/2006/metadata/properties" xmlns:ns2="1f9c9fee-dff8-4861-b96b-9410d9a8960d" targetNamespace="http://schemas.microsoft.com/office/2006/metadata/properties" ma:root="true" ma:fieldsID="1727d8bb8f5e6bdbc231ad061d1324b7" ns2:_="">
    <xsd:import namespace="1f9c9fee-dff8-4861-b96b-9410d9a89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9fee-dff8-4861-b96b-9410d9a89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7AC3A-827A-4018-B997-B4E9865D217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254D21-2A27-4B42-B5A4-688FB5670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A203C-5D8A-4E39-A0B2-2462A2DDD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Kramer - Visser</dc:creator>
  <cp:keywords/>
  <dc:description/>
  <cp:lastModifiedBy>alie loosman</cp:lastModifiedBy>
  <cp:revision>2</cp:revision>
  <dcterms:created xsi:type="dcterms:W3CDTF">2023-12-03T19:50:00Z</dcterms:created>
  <dcterms:modified xsi:type="dcterms:W3CDTF">2023-12-03T19:50:00Z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0x01010069AE88E7E4DA174D801560D38AEEC6AE</vt:lpwstr>
  </property>
</Properties>
</file>